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5D" w:rsidRDefault="00C40E5D" w:rsidP="00B0608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-275711</wp:posOffset>
            </wp:positionH>
            <wp:positionV relativeFrom="paragraph">
              <wp:posOffset>-518137</wp:posOffset>
            </wp:positionV>
            <wp:extent cx="1849019" cy="628299"/>
            <wp:effectExtent l="19050" t="0" r="0" b="0"/>
            <wp:wrapNone/>
            <wp:docPr id="2" name="Рисунок 2" descr="Май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йс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019" cy="628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0E5D" w:rsidRDefault="00C40E5D" w:rsidP="00B06087">
      <w:pPr>
        <w:rPr>
          <w:sz w:val="28"/>
          <w:szCs w:val="28"/>
        </w:rPr>
      </w:pPr>
    </w:p>
    <w:p w:rsidR="00B06087" w:rsidRPr="00C40E5D" w:rsidRDefault="00B06087" w:rsidP="00C40E5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40E5D">
        <w:rPr>
          <w:rFonts w:ascii="Times New Roman" w:hAnsi="Times New Roman"/>
          <w:sz w:val="28"/>
          <w:szCs w:val="28"/>
        </w:rPr>
        <w:t>Многолетние цветы  с закрытой корневой системой:</w:t>
      </w:r>
    </w:p>
    <w:tbl>
      <w:tblPr>
        <w:tblW w:w="5060" w:type="dxa"/>
        <w:tblInd w:w="96" w:type="dxa"/>
        <w:tblLook w:val="04A0"/>
      </w:tblPr>
      <w:tblGrid>
        <w:gridCol w:w="956"/>
        <w:gridCol w:w="3127"/>
        <w:gridCol w:w="977"/>
      </w:tblGrid>
      <w:tr w:rsidR="00B06087" w:rsidTr="008B5D03">
        <w:trPr>
          <w:trHeight w:val="396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087" w:rsidRDefault="00B06087" w:rsidP="008B5D0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lang w:eastAsia="en-US"/>
              </w:rPr>
              <w:t>/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п</w:t>
            </w:r>
            <w:proofErr w:type="spellEnd"/>
          </w:p>
          <w:p w:rsidR="00B06087" w:rsidRDefault="00B06087" w:rsidP="008B5D0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B06087" w:rsidRDefault="00B06087" w:rsidP="008B5D0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B06087" w:rsidRDefault="00B06087" w:rsidP="008B5D0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B06087" w:rsidRDefault="00B06087" w:rsidP="008B5D0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087" w:rsidRDefault="00B06087" w:rsidP="008B5D0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Наименование</w:t>
            </w:r>
          </w:p>
          <w:p w:rsidR="00B06087" w:rsidRDefault="00B06087" w:rsidP="008B5D0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B06087" w:rsidRDefault="00B06087" w:rsidP="008B5D0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B06087" w:rsidRDefault="00B06087" w:rsidP="008B5D0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B06087" w:rsidRDefault="00B06087" w:rsidP="008B5D0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087" w:rsidRDefault="00B06087" w:rsidP="008B5D0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Цена</w:t>
            </w:r>
          </w:p>
          <w:p w:rsidR="00B06087" w:rsidRDefault="00B06087" w:rsidP="008B5D0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lang w:eastAsia="en-US"/>
              </w:rPr>
              <w:t>руб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>/</w:t>
            </w:r>
            <w:proofErr w:type="spellStart"/>
            <w:proofErr w:type="gramStart"/>
            <w:r>
              <w:rPr>
                <w:b/>
                <w:bCs/>
                <w:color w:val="000000"/>
                <w:lang w:eastAsia="en-US"/>
              </w:rPr>
              <w:t>шт</w:t>
            </w:r>
            <w:proofErr w:type="spellEnd"/>
            <w:proofErr w:type="gramEnd"/>
          </w:p>
          <w:p w:rsidR="00B06087" w:rsidRDefault="00B06087" w:rsidP="008B5D0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(в т.ч. НДС)</w:t>
            </w:r>
          </w:p>
          <w:p w:rsidR="00B06087" w:rsidRDefault="00B06087" w:rsidP="008B5D0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B06087" w:rsidTr="008B5D03">
        <w:trPr>
          <w:trHeight w:val="31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Аквилегия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</w:tr>
      <w:tr w:rsidR="00B06087" w:rsidTr="008B5D03">
        <w:trPr>
          <w:trHeight w:val="31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Аквилегия гибридная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95</w:t>
            </w:r>
          </w:p>
        </w:tc>
      </w:tr>
      <w:tr w:rsidR="00B06087" w:rsidTr="008B5D03">
        <w:trPr>
          <w:trHeight w:val="31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Арабис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95</w:t>
            </w:r>
          </w:p>
        </w:tc>
      </w:tr>
      <w:tr w:rsidR="00B06087" w:rsidTr="008B5D03">
        <w:trPr>
          <w:trHeight w:val="31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Армерия приморская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95</w:t>
            </w:r>
          </w:p>
        </w:tc>
      </w:tr>
      <w:tr w:rsidR="00B06087" w:rsidTr="008B5D03">
        <w:trPr>
          <w:trHeight w:val="31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Астильба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</w:t>
            </w:r>
          </w:p>
        </w:tc>
      </w:tr>
      <w:tr w:rsidR="00B06087" w:rsidTr="008B5D03">
        <w:trPr>
          <w:trHeight w:val="31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Астра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</w:tr>
      <w:tr w:rsidR="00B06087" w:rsidTr="008B5D03">
        <w:trPr>
          <w:trHeight w:val="31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Аюга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</w:tr>
      <w:tr w:rsidR="00B06087" w:rsidTr="008B5D03">
        <w:trPr>
          <w:trHeight w:val="31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Бадан </w:t>
            </w:r>
            <w:proofErr w:type="spellStart"/>
            <w:r>
              <w:rPr>
                <w:color w:val="000000"/>
                <w:lang w:eastAsia="en-US"/>
              </w:rPr>
              <w:t>сердцелистный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B06087" w:rsidTr="008B5D03">
        <w:trPr>
          <w:trHeight w:val="31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Pr="0019779C" w:rsidRDefault="00B06087" w:rsidP="008B5D03">
            <w:pPr>
              <w:spacing w:line="276" w:lineRule="auto"/>
            </w:pPr>
            <w:r>
              <w:t>Барвинок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</w:tr>
      <w:tr w:rsidR="00B06087" w:rsidTr="008B5D03">
        <w:trPr>
          <w:trHeight w:val="31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Pr="0019779C" w:rsidRDefault="00B06087" w:rsidP="008B5D03">
            <w:pPr>
              <w:spacing w:line="276" w:lineRule="auto"/>
              <w:rPr>
                <w:lang w:eastAsia="en-US"/>
              </w:rPr>
            </w:pPr>
            <w:r w:rsidRPr="0019779C">
              <w:t>Буквица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95</w:t>
            </w:r>
          </w:p>
        </w:tc>
      </w:tr>
      <w:tr w:rsidR="00B06087" w:rsidTr="008B5D03">
        <w:trPr>
          <w:trHeight w:val="31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Вебраскум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</w:tr>
      <w:tr w:rsidR="00B06087" w:rsidTr="008B5D03">
        <w:trPr>
          <w:trHeight w:val="31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Вербейник точечный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</w:tr>
      <w:tr w:rsidR="00B06087" w:rsidTr="008B5D03">
        <w:trPr>
          <w:trHeight w:val="156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  <w:p w:rsidR="00B06087" w:rsidRDefault="00B06087" w:rsidP="008B5D0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14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Гайлардия</w:t>
            </w:r>
            <w:proofErr w:type="spellEnd"/>
            <w:r>
              <w:rPr>
                <w:color w:val="000000"/>
                <w:lang w:eastAsia="en-US"/>
              </w:rPr>
              <w:t xml:space="preserve"> остистая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</w:tr>
      <w:tr w:rsidR="00B06087" w:rsidTr="008B5D03">
        <w:trPr>
          <w:trHeight w:val="156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C40E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B06087" w:rsidTr="008B5D03">
        <w:trPr>
          <w:trHeight w:val="376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Pr="0019779C" w:rsidRDefault="00B06087" w:rsidP="008B5D03">
            <w:pPr>
              <w:spacing w:line="276" w:lineRule="auto"/>
              <w:rPr>
                <w:lang w:eastAsia="en-US"/>
              </w:rPr>
            </w:pPr>
            <w:proofErr w:type="spellStart"/>
            <w:r w:rsidRPr="0019779C">
              <w:rPr>
                <w:lang w:eastAsia="en-US"/>
              </w:rPr>
              <w:t>Гайлардия</w:t>
            </w:r>
            <w:proofErr w:type="spellEnd"/>
            <w:r w:rsidRPr="0019779C">
              <w:rPr>
                <w:lang w:eastAsia="en-US"/>
              </w:rPr>
              <w:t xml:space="preserve"> сортовая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Pr="0019779C" w:rsidRDefault="00B06087" w:rsidP="008B5D03">
            <w:pPr>
              <w:spacing w:line="276" w:lineRule="auto"/>
              <w:jc w:val="center"/>
              <w:rPr>
                <w:lang w:eastAsia="en-US"/>
              </w:rPr>
            </w:pPr>
            <w:r w:rsidRPr="0019779C">
              <w:rPr>
                <w:lang w:eastAsia="en-US"/>
              </w:rPr>
              <w:t>95</w:t>
            </w:r>
          </w:p>
        </w:tc>
      </w:tr>
      <w:tr w:rsidR="00B06087" w:rsidTr="008B5D03">
        <w:trPr>
          <w:trHeight w:val="31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Гейхера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</w:tr>
      <w:tr w:rsidR="00B06087" w:rsidTr="008B5D03">
        <w:trPr>
          <w:trHeight w:val="31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Герань садовая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95</w:t>
            </w:r>
          </w:p>
        </w:tc>
      </w:tr>
      <w:tr w:rsidR="00B06087" w:rsidTr="008B5D03">
        <w:trPr>
          <w:trHeight w:val="31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Гвоздика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</w:tr>
      <w:tr w:rsidR="00B06087" w:rsidTr="008B5D03">
        <w:trPr>
          <w:trHeight w:val="31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Гипсофила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</w:tr>
      <w:tr w:rsidR="00B06087" w:rsidTr="008B5D03">
        <w:trPr>
          <w:trHeight w:val="31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Горицвет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</w:tr>
      <w:tr w:rsidR="00B06087" w:rsidTr="008B5D03">
        <w:trPr>
          <w:trHeight w:val="31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Гравилат Чилийский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95</w:t>
            </w:r>
          </w:p>
        </w:tc>
      </w:tr>
      <w:tr w:rsidR="00B06087" w:rsidTr="008B5D03">
        <w:trPr>
          <w:trHeight w:val="31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Дельфиниум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</w:tr>
      <w:tr w:rsidR="00B06087" w:rsidTr="008B5D03">
        <w:trPr>
          <w:trHeight w:val="31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Дербеник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</w:tr>
      <w:tr w:rsidR="00B06087" w:rsidTr="008B5D03">
        <w:trPr>
          <w:trHeight w:val="31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Жемчужница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</w:tr>
      <w:tr w:rsidR="00B06087" w:rsidTr="008B5D03">
        <w:trPr>
          <w:trHeight w:val="31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Золотарник обыкновенный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</w:tr>
      <w:tr w:rsidR="00B06087" w:rsidTr="008B5D03">
        <w:trPr>
          <w:trHeight w:val="31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Ирис русский, желтый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</w:t>
            </w:r>
          </w:p>
        </w:tc>
      </w:tr>
      <w:tr w:rsidR="00B06087" w:rsidTr="008B5D03">
        <w:trPr>
          <w:trHeight w:val="31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Pr="0019779C" w:rsidRDefault="00B06087" w:rsidP="008B5D03">
            <w:pPr>
              <w:spacing w:line="276" w:lineRule="auto"/>
              <w:jc w:val="center"/>
              <w:rPr>
                <w:lang w:eastAsia="en-US"/>
              </w:rPr>
            </w:pPr>
            <w:r w:rsidRPr="0019779C">
              <w:rPr>
                <w:lang w:eastAsia="en-US"/>
              </w:rPr>
              <w:t>2</w:t>
            </w:r>
            <w:r>
              <w:rPr>
                <w:lang w:eastAsia="en-US"/>
              </w:rPr>
              <w:t>6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Pr="0019779C" w:rsidRDefault="00B06087" w:rsidP="008B5D03">
            <w:pPr>
              <w:spacing w:line="276" w:lineRule="auto"/>
              <w:rPr>
                <w:lang w:eastAsia="en-US"/>
              </w:rPr>
            </w:pPr>
            <w:r w:rsidRPr="0019779C">
              <w:rPr>
                <w:lang w:eastAsia="en-US"/>
              </w:rPr>
              <w:t>Канна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Pr="0019779C" w:rsidRDefault="00B06087" w:rsidP="008B5D03">
            <w:pPr>
              <w:spacing w:line="276" w:lineRule="auto"/>
              <w:jc w:val="center"/>
              <w:rPr>
                <w:lang w:eastAsia="en-US"/>
              </w:rPr>
            </w:pPr>
            <w:r w:rsidRPr="0019779C">
              <w:rPr>
                <w:lang w:eastAsia="en-US"/>
              </w:rPr>
              <w:t>200</w:t>
            </w:r>
          </w:p>
        </w:tc>
      </w:tr>
      <w:tr w:rsidR="00B06087" w:rsidTr="008B5D03">
        <w:trPr>
          <w:trHeight w:val="31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Камнеломка теневая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</w:tr>
      <w:tr w:rsidR="00B06087" w:rsidTr="008B5D03">
        <w:trPr>
          <w:trHeight w:val="31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Pr="0019779C" w:rsidRDefault="00B06087" w:rsidP="008B5D03">
            <w:pPr>
              <w:spacing w:line="276" w:lineRule="auto"/>
              <w:rPr>
                <w:lang w:eastAsia="en-US"/>
              </w:rPr>
            </w:pPr>
            <w:r w:rsidRPr="0019779C">
              <w:rPr>
                <w:lang w:eastAsia="en-US"/>
              </w:rPr>
              <w:t>Клематис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Pr="0019779C" w:rsidRDefault="00B06087" w:rsidP="008B5D03">
            <w:pPr>
              <w:spacing w:line="276" w:lineRule="auto"/>
              <w:jc w:val="center"/>
              <w:rPr>
                <w:lang w:eastAsia="en-US"/>
              </w:rPr>
            </w:pPr>
            <w:r w:rsidRPr="0019779C">
              <w:rPr>
                <w:lang w:eastAsia="en-US"/>
              </w:rPr>
              <w:t>200</w:t>
            </w:r>
          </w:p>
        </w:tc>
      </w:tr>
      <w:tr w:rsidR="00B06087" w:rsidTr="008B5D03">
        <w:trPr>
          <w:trHeight w:val="31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Колокольчик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</w:tr>
      <w:tr w:rsidR="00B06087" w:rsidTr="008B5D03">
        <w:trPr>
          <w:trHeight w:val="31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Купена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</w:t>
            </w:r>
          </w:p>
        </w:tc>
      </w:tr>
      <w:tr w:rsidR="00B06087" w:rsidTr="008B5D03">
        <w:trPr>
          <w:trHeight w:val="31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Лилейник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110</w:t>
            </w:r>
          </w:p>
        </w:tc>
      </w:tr>
      <w:tr w:rsidR="00B06087" w:rsidTr="008B5D03">
        <w:trPr>
          <w:trHeight w:val="624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Лихнис (</w:t>
            </w:r>
            <w:proofErr w:type="spellStart"/>
            <w:r>
              <w:rPr>
                <w:color w:val="000000"/>
                <w:lang w:eastAsia="en-US"/>
              </w:rPr>
              <w:t>халцедонский</w:t>
            </w:r>
            <w:proofErr w:type="spellEnd"/>
            <w:r>
              <w:rPr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lang w:eastAsia="en-US"/>
              </w:rPr>
              <w:t>Аркрайта</w:t>
            </w:r>
            <w:proofErr w:type="spell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</w:tr>
      <w:tr w:rsidR="00B06087" w:rsidTr="008B5D03">
        <w:trPr>
          <w:trHeight w:val="31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Pr="0019779C" w:rsidRDefault="00B06087" w:rsidP="008B5D03">
            <w:pPr>
              <w:spacing w:line="276" w:lineRule="auto"/>
              <w:rPr>
                <w:lang w:eastAsia="en-US"/>
              </w:rPr>
            </w:pPr>
            <w:r w:rsidRPr="0019779C">
              <w:t>Люпин узколистный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95</w:t>
            </w:r>
          </w:p>
        </w:tc>
      </w:tr>
      <w:tr w:rsidR="00B06087" w:rsidTr="008B5D03">
        <w:trPr>
          <w:trHeight w:val="31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Манжетка мягкая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95</w:t>
            </w:r>
          </w:p>
        </w:tc>
      </w:tr>
      <w:tr w:rsidR="00B06087" w:rsidTr="008B5D03">
        <w:trPr>
          <w:trHeight w:val="31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35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Мелколепестник </w:t>
            </w:r>
            <w:proofErr w:type="spellStart"/>
            <w:r>
              <w:rPr>
                <w:color w:val="000000"/>
                <w:lang w:eastAsia="en-US"/>
              </w:rPr>
              <w:t>Карвинского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95</w:t>
            </w:r>
          </w:p>
        </w:tc>
      </w:tr>
      <w:tr w:rsidR="00B06087" w:rsidTr="008B5D03">
        <w:trPr>
          <w:trHeight w:val="31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Монарда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двойчатая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95</w:t>
            </w:r>
          </w:p>
        </w:tc>
      </w:tr>
      <w:tr w:rsidR="00B06087" w:rsidTr="008B5D03">
        <w:trPr>
          <w:trHeight w:val="156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Мята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</w:tr>
      <w:tr w:rsidR="00B06087" w:rsidTr="008B5D03">
        <w:trPr>
          <w:trHeight w:val="156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38</w:t>
            </w:r>
          </w:p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Нивянник</w:t>
            </w:r>
            <w:proofErr w:type="spellEnd"/>
            <w:r>
              <w:rPr>
                <w:color w:val="000000"/>
                <w:lang w:eastAsia="en-US"/>
              </w:rPr>
              <w:t xml:space="preserve"> обыкновенный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</w:tr>
      <w:tr w:rsidR="00B06087" w:rsidTr="008B5D03">
        <w:trPr>
          <w:trHeight w:val="455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Pr="0019779C" w:rsidRDefault="00B06087" w:rsidP="008B5D03">
            <w:pPr>
              <w:spacing w:line="276" w:lineRule="auto"/>
              <w:rPr>
                <w:lang w:eastAsia="en-US"/>
              </w:rPr>
            </w:pPr>
            <w:proofErr w:type="spellStart"/>
            <w:r w:rsidRPr="0019779C">
              <w:rPr>
                <w:lang w:eastAsia="en-US"/>
              </w:rPr>
              <w:t>Нивянник</w:t>
            </w:r>
            <w:proofErr w:type="spellEnd"/>
            <w:r w:rsidRPr="0019779C">
              <w:rPr>
                <w:lang w:eastAsia="en-US"/>
              </w:rPr>
              <w:t xml:space="preserve"> сортовой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Pr="0019779C" w:rsidRDefault="00B06087" w:rsidP="008B5D03">
            <w:pPr>
              <w:spacing w:line="276" w:lineRule="auto"/>
              <w:jc w:val="center"/>
              <w:rPr>
                <w:lang w:eastAsia="en-US"/>
              </w:rPr>
            </w:pPr>
            <w:r w:rsidRPr="0019779C">
              <w:rPr>
                <w:lang w:eastAsia="en-US"/>
              </w:rPr>
              <w:t>95</w:t>
            </w:r>
          </w:p>
        </w:tc>
      </w:tr>
      <w:tr w:rsidR="00B06087" w:rsidTr="008B5D03">
        <w:trPr>
          <w:trHeight w:val="31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Овсяница сизая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</w:tr>
      <w:tr w:rsidR="00B06087" w:rsidTr="008B5D03">
        <w:trPr>
          <w:trHeight w:val="31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Осока </w:t>
            </w:r>
            <w:proofErr w:type="spellStart"/>
            <w:r>
              <w:rPr>
                <w:color w:val="000000"/>
                <w:lang w:eastAsia="en-US"/>
              </w:rPr>
              <w:t>Эльмус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B06087" w:rsidTr="008B5D03">
        <w:trPr>
          <w:trHeight w:val="31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Песчанка горная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</w:tr>
      <w:tr w:rsidR="00B06087" w:rsidTr="008B5D03">
        <w:trPr>
          <w:trHeight w:val="31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43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Пиретрум розовый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</w:tr>
      <w:tr w:rsidR="00B06087" w:rsidTr="008B5D03">
        <w:trPr>
          <w:trHeight w:val="31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44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Посконник</w:t>
            </w:r>
            <w:proofErr w:type="spellEnd"/>
            <w:r>
              <w:rPr>
                <w:color w:val="000000"/>
                <w:lang w:eastAsia="en-US"/>
              </w:rPr>
              <w:t xml:space="preserve"> пятнистый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</w:t>
            </w:r>
          </w:p>
        </w:tc>
      </w:tr>
      <w:tr w:rsidR="00B06087" w:rsidTr="008B5D03">
        <w:trPr>
          <w:trHeight w:val="31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Примула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</w:tr>
      <w:tr w:rsidR="00B06087" w:rsidTr="008B5D03">
        <w:trPr>
          <w:trHeight w:val="31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Родиола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110</w:t>
            </w:r>
          </w:p>
        </w:tc>
      </w:tr>
      <w:tr w:rsidR="00B06087" w:rsidTr="008B5D03">
        <w:trPr>
          <w:trHeight w:val="31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47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Рудбекия блестящая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</w:tr>
      <w:tr w:rsidR="00B06087" w:rsidTr="008B5D03">
        <w:trPr>
          <w:trHeight w:val="31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48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Седумы</w:t>
            </w:r>
            <w:proofErr w:type="spellEnd"/>
            <w:r>
              <w:rPr>
                <w:color w:val="000000"/>
                <w:lang w:eastAsia="en-US"/>
              </w:rPr>
              <w:t>, очиток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</w:tr>
      <w:tr w:rsidR="00B06087" w:rsidTr="008B5D03">
        <w:trPr>
          <w:trHeight w:val="31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49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Скабиоза японская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95</w:t>
            </w:r>
          </w:p>
        </w:tc>
      </w:tr>
      <w:tr w:rsidR="00B06087" w:rsidTr="008B5D03">
        <w:trPr>
          <w:trHeight w:val="31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Сьюзиринхинум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</w:tr>
      <w:tr w:rsidR="00B06087" w:rsidTr="008B5D03">
        <w:trPr>
          <w:trHeight w:val="31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Тимьян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</w:tr>
      <w:tr w:rsidR="00B06087" w:rsidTr="008B5D03">
        <w:trPr>
          <w:trHeight w:val="31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52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Тысячелистник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</w:tr>
      <w:tr w:rsidR="00B06087" w:rsidTr="008B5D03">
        <w:trPr>
          <w:trHeight w:val="31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53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Фелиция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</w:tr>
      <w:tr w:rsidR="00B06087" w:rsidTr="008B5D03">
        <w:trPr>
          <w:trHeight w:val="31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Флоксы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</w:t>
            </w:r>
          </w:p>
        </w:tc>
      </w:tr>
      <w:tr w:rsidR="00B06087" w:rsidTr="008B5D03">
        <w:trPr>
          <w:trHeight w:val="31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Хоста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</w:t>
            </w:r>
          </w:p>
        </w:tc>
      </w:tr>
      <w:tr w:rsidR="00B06087" w:rsidTr="008B5D03">
        <w:trPr>
          <w:trHeight w:val="31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56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Хризантема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B06087" w:rsidTr="008B5D03">
        <w:trPr>
          <w:trHeight w:val="31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57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Энотера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</w:tr>
      <w:tr w:rsidR="00B06087" w:rsidTr="008B5D03">
        <w:trPr>
          <w:trHeight w:val="31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58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Эхинацея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</w:tr>
      <w:tr w:rsidR="00B06087" w:rsidTr="008B5D03">
        <w:trPr>
          <w:trHeight w:val="31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59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Ясколка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087" w:rsidRDefault="00B06087" w:rsidP="008B5D0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</w:tr>
    </w:tbl>
    <w:p w:rsidR="00BF43C9" w:rsidRDefault="00BF43C9"/>
    <w:sectPr w:rsidR="00BF43C9" w:rsidSect="00BF4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11E"/>
    <w:multiLevelType w:val="hybridMultilevel"/>
    <w:tmpl w:val="FF422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B06087"/>
    <w:rsid w:val="00A009D7"/>
    <w:rsid w:val="00B06087"/>
    <w:rsid w:val="00BF43C9"/>
    <w:rsid w:val="00C40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0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2023-04-19T07:38:00Z</dcterms:created>
  <dcterms:modified xsi:type="dcterms:W3CDTF">2023-04-19T07:54:00Z</dcterms:modified>
</cp:coreProperties>
</file>